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:rsidR="0090356A" w:rsidRPr="0090356A" w:rsidRDefault="0090356A" w:rsidP="0090356A">
      <w:pPr>
        <w:pStyle w:val="a9"/>
        <w:jc w:val="center"/>
        <w:rPr>
          <w:b/>
          <w:sz w:val="28"/>
          <w:szCs w:val="28"/>
          <w:lang w:val="kk-KZ"/>
        </w:rPr>
      </w:pPr>
      <w:r w:rsidRPr="0090356A">
        <w:rPr>
          <w:b/>
          <w:color w:val="000000"/>
          <w:sz w:val="28"/>
          <w:szCs w:val="28"/>
          <w:lang w:val="kk-KZ"/>
        </w:rPr>
        <w:t>«Ірі</w:t>
      </w:r>
      <w:r w:rsidRPr="0090356A">
        <w:rPr>
          <w:b/>
          <w:sz w:val="28"/>
          <w:szCs w:val="28"/>
          <w:lang w:val="kk-KZ"/>
        </w:rPr>
        <w:t xml:space="preserve"> салық төлеушілер мониторингіне қатысушылардың </w:t>
      </w:r>
      <w:r w:rsidRPr="0090356A">
        <w:rPr>
          <w:b/>
          <w:color w:val="000000"/>
          <w:sz w:val="28"/>
          <w:szCs w:val="28"/>
          <w:lang w:val="kk-KZ"/>
        </w:rPr>
        <w:t>тізбесін                        бекіту туралы</w:t>
      </w:r>
      <w:r w:rsidRPr="0090356A">
        <w:rPr>
          <w:b/>
          <w:sz w:val="28"/>
          <w:szCs w:val="28"/>
          <w:lang w:val="kk-KZ"/>
        </w:rPr>
        <w:t xml:space="preserve">» Қазақстан Республикасы Қаржы министрінің </w:t>
      </w:r>
    </w:p>
    <w:p w:rsidR="00AE74BD" w:rsidRDefault="0090356A" w:rsidP="0090356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0356A">
        <w:rPr>
          <w:rFonts w:ascii="Times New Roman" w:hAnsi="Times New Roman" w:cs="Times New Roman"/>
          <w:b/>
          <w:sz w:val="28"/>
          <w:szCs w:val="28"/>
          <w:lang w:val="kk-KZ"/>
        </w:rPr>
        <w:t>2025 жылғы 18 желтоқсандағы № 786 бұйрығына өзгеріс енгізу туралы»</w:t>
      </w:r>
      <w:r w:rsidRPr="00C06E95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</w:t>
      </w:r>
      <w:r w:rsidR="00AE74BD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Қаржы министрі бұйрығының жобасына </w:t>
      </w:r>
      <w:r w:rsidR="00AE74BD" w:rsidRPr="00C6787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AE74BD" w:rsidRPr="000B63AB">
        <w:rPr>
          <w:rFonts w:ascii="Times New Roman" w:hAnsi="Times New Roman" w:cs="Times New Roman"/>
          <w:sz w:val="28"/>
          <w:szCs w:val="28"/>
          <w:lang w:val="kk-KZ"/>
        </w:rPr>
        <w:t xml:space="preserve">(бұдан әрі-Жоба) </w:t>
      </w:r>
      <w:r w:rsidR="00AE74BD" w:rsidRPr="000B63AB">
        <w:rPr>
          <w:rFonts w:ascii="Times New Roman" w:hAnsi="Times New Roman" w:cs="Times New Roman"/>
          <w:sz w:val="28"/>
          <w:szCs w:val="28"/>
          <w:lang w:val="kk-KZ"/>
        </w:rPr>
        <w:br/>
      </w:r>
      <w:r w:rsidR="00AE74BD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307AA9" w:rsidRDefault="00307AA9" w:rsidP="00AE74B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307AA9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307AA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Жобаны іске асыру</w:t>
      </w:r>
    </w:p>
    <w:p w:rsidR="00646577" w:rsidRPr="00646577" w:rsidRDefault="00646577" w:rsidP="00E56A38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6577">
        <w:rPr>
          <w:rFonts w:ascii="Times New Roman" w:hAnsi="Times New Roman" w:cs="Times New Roman"/>
          <w:sz w:val="28"/>
          <w:szCs w:val="28"/>
          <w:lang w:val="kk-KZ"/>
        </w:rPr>
        <w:t>Осы НҚА жобасы Қазақстан Республикасы Қаржы министрінің 2025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>жылғы 18 желтоқсандағы №786 бұйрығымен бекітілген Ірі салық төлеушілердің мониторингіне қатысушылардың тізбесінің (бұдан әрі-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>ізбе) 209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жолы, 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реттік нөмірі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Nomad Life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>Өмірді сақтандыру компаниясы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кционерлік қоғамының бизнес – сәйкестендіру нөмірін орыс </w:t>
      </w:r>
      <w:r w:rsidR="002573F2" w:rsidRPr="00646577">
        <w:rPr>
          <w:rFonts w:ascii="Times New Roman" w:hAnsi="Times New Roman" w:cs="Times New Roman"/>
          <w:sz w:val="28"/>
          <w:szCs w:val="28"/>
          <w:lang w:val="kk-KZ"/>
        </w:rPr>
        <w:t>(бұдан әрі-</w:t>
      </w:r>
      <w:r w:rsidR="002573F2">
        <w:rPr>
          <w:rFonts w:ascii="Times New Roman" w:hAnsi="Times New Roman" w:cs="Times New Roman"/>
          <w:sz w:val="28"/>
          <w:szCs w:val="28"/>
          <w:lang w:val="kk-KZ"/>
        </w:rPr>
        <w:t>БСН</w:t>
      </w:r>
      <w:r w:rsidR="002573F2"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тіліндегі мәтінде сәйкестендіру мақсатында әзірленді. </w:t>
      </w:r>
    </w:p>
    <w:p w:rsidR="00CA69B3" w:rsidRPr="00CA69B3" w:rsidRDefault="00CA69B3" w:rsidP="00CA69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A69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Жобаның күтілетін нәтижесі:</w:t>
      </w:r>
    </w:p>
    <w:p w:rsidR="001C0F71" w:rsidRPr="00646577" w:rsidRDefault="00646577" w:rsidP="00CA69B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>Nomad Life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 Өмірді сақтандыру компаниясы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46577">
        <w:rPr>
          <w:rFonts w:ascii="Times New Roman" w:hAnsi="Times New Roman" w:cs="Times New Roman"/>
          <w:sz w:val="28"/>
          <w:szCs w:val="28"/>
          <w:lang w:val="kk-KZ"/>
        </w:rPr>
        <w:t xml:space="preserve">кционерлік қоғамының </w:t>
      </w:r>
      <w:r w:rsidR="00E73B8A">
        <w:rPr>
          <w:rFonts w:ascii="Times New Roman" w:hAnsi="Times New Roman" w:cs="Times New Roman"/>
          <w:sz w:val="28"/>
          <w:szCs w:val="28"/>
          <w:lang w:val="kk-KZ"/>
        </w:rPr>
        <w:t>БСН-</w:t>
      </w:r>
      <w:bookmarkStart w:id="0" w:name="_GoBack"/>
      <w:bookmarkEnd w:id="0"/>
      <w:r w:rsidRPr="00646577">
        <w:rPr>
          <w:rFonts w:ascii="Times New Roman" w:hAnsi="Times New Roman" w:cs="Times New Roman"/>
          <w:sz w:val="28"/>
          <w:szCs w:val="28"/>
          <w:lang w:val="kk-KZ"/>
        </w:rPr>
        <w:t>ін Тізбеде дұрыс көрсету.</w:t>
      </w:r>
    </w:p>
    <w:p w:rsidR="00307AA9" w:rsidRPr="00646577" w:rsidRDefault="00307AA9" w:rsidP="00307A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E74BD" w:rsidRDefault="00AE74B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74BD" w:rsidRDefault="00AE74B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9B3" w:rsidRDefault="00CA69B3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26BFD" w:rsidRPr="008145C4" w:rsidRDefault="00F26BFD" w:rsidP="00F26BF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</w:t>
      </w: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:rsidR="00B14CBF" w:rsidRPr="00B14CBF" w:rsidRDefault="00F26BFD" w:rsidP="00B14CBF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CBF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B14CBF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B14CBF">
        <w:rPr>
          <w:rFonts w:ascii="Times New Roman" w:hAnsi="Times New Roman" w:cs="Times New Roman"/>
          <w:b/>
          <w:sz w:val="28"/>
          <w:szCs w:val="28"/>
        </w:rPr>
        <w:t>роекту</w:t>
      </w:r>
      <w:proofErr w:type="spellEnd"/>
      <w:r w:rsidRPr="00B14CBF">
        <w:rPr>
          <w:rFonts w:ascii="Times New Roman" w:hAnsi="Times New Roman" w:cs="Times New Roman"/>
          <w:b/>
          <w:sz w:val="28"/>
          <w:szCs w:val="28"/>
        </w:rPr>
        <w:t xml:space="preserve"> приказа Министра финансов Республики Казахстан </w:t>
      </w:r>
      <w:r w:rsidRPr="00B14CBF">
        <w:rPr>
          <w:rFonts w:ascii="Times New Roman" w:hAnsi="Times New Roman" w:cs="Times New Roman"/>
          <w:b/>
          <w:sz w:val="28"/>
          <w:szCs w:val="28"/>
        </w:rPr>
        <w:br/>
      </w:r>
      <w:r w:rsidR="00B14CBF" w:rsidRPr="00B14CBF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приказ Министра финансов </w:t>
      </w:r>
    </w:p>
    <w:p w:rsidR="00B14CBF" w:rsidRPr="00B14CBF" w:rsidRDefault="00B14CBF" w:rsidP="00B14CBF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CBF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 от 18 декабря 2025 года №786</w:t>
      </w:r>
    </w:p>
    <w:p w:rsidR="00B14CBF" w:rsidRPr="00B14CBF" w:rsidRDefault="00B14CBF" w:rsidP="00B14CBF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CBF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Перечня участников мониторинга крупных налогоплательщиков» </w:t>
      </w:r>
    </w:p>
    <w:p w:rsidR="00F26BFD" w:rsidRPr="00B24AC6" w:rsidRDefault="00F26BFD" w:rsidP="00F26BF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C6">
        <w:rPr>
          <w:rFonts w:ascii="Times New Roman" w:hAnsi="Times New Roman" w:cs="Times New Roman"/>
          <w:sz w:val="28"/>
          <w:szCs w:val="28"/>
        </w:rPr>
        <w:t>(далее – Проект)</w:t>
      </w:r>
    </w:p>
    <w:p w:rsidR="00741089" w:rsidRDefault="00741089" w:rsidP="00F26BF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F26BFD" w:rsidRDefault="00F26BFD" w:rsidP="00F2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73D2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46802" w:rsidRPr="00AA5F66" w:rsidRDefault="00F26BFD" w:rsidP="00AA5F66">
      <w:pPr>
        <w:spacing w:after="0" w:line="240" w:lineRule="auto"/>
        <w:ind w:firstLine="708"/>
        <w:jc w:val="both"/>
        <w:rPr>
          <w:sz w:val="28"/>
          <w:szCs w:val="28"/>
        </w:rPr>
      </w:pPr>
      <w:r w:rsidRPr="00AA5F66">
        <w:rPr>
          <w:rFonts w:ascii="Times New Roman" w:hAnsi="Times New Roman" w:cs="Times New Roman"/>
          <w:color w:val="000000"/>
          <w:sz w:val="28"/>
          <w:szCs w:val="28"/>
          <w:lang w:val="kk-KZ"/>
        </w:rPr>
        <w:t>Данный проект НПА</w:t>
      </w:r>
      <w:r w:rsidR="00753195" w:rsidRPr="00AA5F6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059DF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 в целях приведения в соответствие </w:t>
      </w:r>
      <w:r w:rsidR="00AA5F66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бизнес-идентификационного номера</w:t>
      </w:r>
      <w:r w:rsidR="001059DF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D35A4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(далее – БИН) </w:t>
      </w:r>
      <w:r w:rsidR="00A27A7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</w:t>
      </w:r>
      <w:r w:rsidR="001059DF" w:rsidRPr="00AA5F66">
        <w:rPr>
          <w:rFonts w:ascii="Times New Roman" w:hAnsi="Times New Roman" w:cs="Times New Roman"/>
          <w:sz w:val="28"/>
          <w:szCs w:val="28"/>
        </w:rPr>
        <w:t>Акционерного общества  «Компания по страхованию жизни «</w:t>
      </w:r>
      <w:proofErr w:type="spellStart"/>
      <w:r w:rsidR="001059DF" w:rsidRPr="00AA5F66">
        <w:rPr>
          <w:rFonts w:ascii="Times New Roman" w:hAnsi="Times New Roman" w:cs="Times New Roman"/>
          <w:sz w:val="28"/>
          <w:szCs w:val="28"/>
        </w:rPr>
        <w:t>Nomad</w:t>
      </w:r>
      <w:proofErr w:type="spellEnd"/>
      <w:r w:rsidR="001059DF" w:rsidRPr="00AA5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59DF" w:rsidRPr="00AA5F66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1059DF" w:rsidRPr="00AA5F66">
        <w:rPr>
          <w:rFonts w:ascii="Times New Roman" w:hAnsi="Times New Roman" w:cs="Times New Roman"/>
          <w:sz w:val="28"/>
          <w:szCs w:val="28"/>
        </w:rPr>
        <w:t>»</w:t>
      </w:r>
      <w:r w:rsidR="001059DF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строке, порядковому номеру 209 Перечня участников мониторинга крупных налогоплательщиков, утвержденного Приказом Министра финансов Республики Казахстан </w:t>
      </w:r>
      <w:r w:rsidR="00AA5F66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декабря 2025 года №786 </w:t>
      </w:r>
      <w:r w:rsidR="009A0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Перечень) </w:t>
      </w:r>
      <w:r w:rsidR="00AA5F66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тексте </w:t>
      </w:r>
      <w:r w:rsidR="001059DF" w:rsidRPr="00AA5F66">
        <w:rPr>
          <w:rFonts w:ascii="Times New Roman" w:eastAsia="Times New Roman" w:hAnsi="Times New Roman" w:cs="Times New Roman"/>
          <w:color w:val="000000"/>
          <w:sz w:val="28"/>
          <w:szCs w:val="28"/>
        </w:rPr>
        <w:t>на русском языке.</w:t>
      </w:r>
      <w:r w:rsidR="00AB3762" w:rsidRPr="00AA5F66">
        <w:rPr>
          <w:sz w:val="28"/>
          <w:szCs w:val="28"/>
        </w:rPr>
        <w:t xml:space="preserve">      </w:t>
      </w:r>
    </w:p>
    <w:p w:rsidR="00AA5F66" w:rsidRDefault="00AA5F66" w:rsidP="00AA5F66">
      <w:pPr>
        <w:spacing w:after="0" w:line="240" w:lineRule="auto"/>
        <w:ind w:firstLine="708"/>
        <w:jc w:val="both"/>
        <w:rPr>
          <w:b/>
          <w:bCs/>
          <w:color w:val="000000"/>
          <w:sz w:val="28"/>
          <w:szCs w:val="28"/>
          <w:lang w:val="kk-KZ"/>
        </w:rPr>
      </w:pPr>
    </w:p>
    <w:p w:rsidR="00F26BFD" w:rsidRDefault="00F26BFD" w:rsidP="00F26BFD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E73D2">
        <w:rPr>
          <w:b/>
          <w:bCs/>
          <w:color w:val="000000"/>
          <w:sz w:val="28"/>
          <w:szCs w:val="28"/>
          <w:lang w:val="kk-KZ"/>
        </w:rPr>
        <w:t>Ожидаемы</w:t>
      </w:r>
      <w:r>
        <w:rPr>
          <w:b/>
          <w:bCs/>
          <w:color w:val="000000"/>
          <w:sz w:val="28"/>
          <w:szCs w:val="28"/>
          <w:lang w:val="kk-KZ"/>
        </w:rPr>
        <w:t>м</w:t>
      </w:r>
      <w:r w:rsidRPr="005E73D2">
        <w:rPr>
          <w:b/>
          <w:bCs/>
          <w:color w:val="000000"/>
          <w:sz w:val="28"/>
          <w:szCs w:val="28"/>
          <w:lang w:val="kk-KZ"/>
        </w:rPr>
        <w:t xml:space="preserve"> результат</w:t>
      </w:r>
      <w:r>
        <w:rPr>
          <w:b/>
          <w:bCs/>
          <w:color w:val="000000"/>
          <w:sz w:val="28"/>
          <w:szCs w:val="28"/>
          <w:lang w:val="kk-KZ"/>
        </w:rPr>
        <w:t>ом</w:t>
      </w:r>
      <w:r w:rsidRPr="005C1A54">
        <w:rPr>
          <w:color w:val="000000"/>
          <w:sz w:val="28"/>
          <w:szCs w:val="28"/>
          <w:lang w:val="kk-KZ"/>
        </w:rPr>
        <w:t xml:space="preserve"> </w:t>
      </w:r>
      <w:r w:rsidRPr="005E73D2">
        <w:rPr>
          <w:b/>
          <w:bCs/>
          <w:color w:val="000000"/>
          <w:sz w:val="28"/>
          <w:szCs w:val="28"/>
          <w:lang w:val="kk-KZ"/>
        </w:rPr>
        <w:t>Проекта</w:t>
      </w:r>
      <w:r>
        <w:rPr>
          <w:b/>
          <w:bCs/>
          <w:color w:val="000000"/>
          <w:sz w:val="28"/>
          <w:szCs w:val="28"/>
          <w:lang w:val="kk-KZ"/>
        </w:rPr>
        <w:t xml:space="preserve"> является:</w:t>
      </w:r>
    </w:p>
    <w:p w:rsidR="005C2846" w:rsidRPr="00753195" w:rsidRDefault="009A02CC" w:rsidP="009A02CC">
      <w:pPr>
        <w:pStyle w:val="docdata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Корректное отображение </w:t>
      </w:r>
      <w:r w:rsidRPr="00AA5F66">
        <w:rPr>
          <w:color w:val="000000"/>
          <w:sz w:val="28"/>
          <w:szCs w:val="28"/>
        </w:rPr>
        <w:t xml:space="preserve">бизнес-идентификационного номера </w:t>
      </w:r>
      <w:r w:rsidR="00A27A76">
        <w:rPr>
          <w:sz w:val="28"/>
          <w:szCs w:val="28"/>
        </w:rPr>
        <w:t>участника мониторинга крупных налогоплательщиков</w:t>
      </w:r>
      <w:r>
        <w:rPr>
          <w:sz w:val="28"/>
          <w:szCs w:val="28"/>
        </w:rPr>
        <w:t xml:space="preserve"> в Перечне.</w:t>
      </w:r>
    </w:p>
    <w:sectPr w:rsidR="005C2846" w:rsidRPr="00753195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F05B5"/>
    <w:multiLevelType w:val="hybridMultilevel"/>
    <w:tmpl w:val="B004353C"/>
    <w:lvl w:ilvl="0" w:tplc="61FC562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80F8C"/>
    <w:rsid w:val="000B63AB"/>
    <w:rsid w:val="000D46D5"/>
    <w:rsid w:val="001059DF"/>
    <w:rsid w:val="001C0F71"/>
    <w:rsid w:val="001F3067"/>
    <w:rsid w:val="002573F2"/>
    <w:rsid w:val="002D2F99"/>
    <w:rsid w:val="002D7F4F"/>
    <w:rsid w:val="002F23D6"/>
    <w:rsid w:val="003015D5"/>
    <w:rsid w:val="00307AA9"/>
    <w:rsid w:val="003332D4"/>
    <w:rsid w:val="0034514B"/>
    <w:rsid w:val="00360F09"/>
    <w:rsid w:val="00362323"/>
    <w:rsid w:val="003762F7"/>
    <w:rsid w:val="00386103"/>
    <w:rsid w:val="00390C8C"/>
    <w:rsid w:val="003F781D"/>
    <w:rsid w:val="005328A6"/>
    <w:rsid w:val="00564C36"/>
    <w:rsid w:val="005936B5"/>
    <w:rsid w:val="005A20CE"/>
    <w:rsid w:val="005A2BBF"/>
    <w:rsid w:val="005C2846"/>
    <w:rsid w:val="00603AAF"/>
    <w:rsid w:val="00607383"/>
    <w:rsid w:val="0064437F"/>
    <w:rsid w:val="00646577"/>
    <w:rsid w:val="0064692D"/>
    <w:rsid w:val="006715EA"/>
    <w:rsid w:val="0067318F"/>
    <w:rsid w:val="006C6077"/>
    <w:rsid w:val="006E6FB6"/>
    <w:rsid w:val="006F41F6"/>
    <w:rsid w:val="007169B6"/>
    <w:rsid w:val="00741089"/>
    <w:rsid w:val="00753195"/>
    <w:rsid w:val="007531E7"/>
    <w:rsid w:val="007608C0"/>
    <w:rsid w:val="0077449C"/>
    <w:rsid w:val="00774D14"/>
    <w:rsid w:val="007819F2"/>
    <w:rsid w:val="00821E89"/>
    <w:rsid w:val="00824421"/>
    <w:rsid w:val="008364AA"/>
    <w:rsid w:val="00844C7F"/>
    <w:rsid w:val="00846802"/>
    <w:rsid w:val="008504C2"/>
    <w:rsid w:val="00862244"/>
    <w:rsid w:val="008C3817"/>
    <w:rsid w:val="0090356A"/>
    <w:rsid w:val="009178C9"/>
    <w:rsid w:val="00975160"/>
    <w:rsid w:val="0099510D"/>
    <w:rsid w:val="009A02CC"/>
    <w:rsid w:val="009D4F70"/>
    <w:rsid w:val="009E348B"/>
    <w:rsid w:val="009F02B6"/>
    <w:rsid w:val="00A02F64"/>
    <w:rsid w:val="00A077DE"/>
    <w:rsid w:val="00A27A76"/>
    <w:rsid w:val="00A4037D"/>
    <w:rsid w:val="00A56D7E"/>
    <w:rsid w:val="00A63F2A"/>
    <w:rsid w:val="00A66F07"/>
    <w:rsid w:val="00A87B1B"/>
    <w:rsid w:val="00AA5F66"/>
    <w:rsid w:val="00AB3762"/>
    <w:rsid w:val="00AB6D5F"/>
    <w:rsid w:val="00AE74BD"/>
    <w:rsid w:val="00B12168"/>
    <w:rsid w:val="00B14CBF"/>
    <w:rsid w:val="00B42812"/>
    <w:rsid w:val="00B76C00"/>
    <w:rsid w:val="00BD35A4"/>
    <w:rsid w:val="00BD4757"/>
    <w:rsid w:val="00C00AC2"/>
    <w:rsid w:val="00C32BE6"/>
    <w:rsid w:val="00CA69B3"/>
    <w:rsid w:val="00D545ED"/>
    <w:rsid w:val="00E53F07"/>
    <w:rsid w:val="00E56A38"/>
    <w:rsid w:val="00E67686"/>
    <w:rsid w:val="00E73B8A"/>
    <w:rsid w:val="00EC210D"/>
    <w:rsid w:val="00EC2E67"/>
    <w:rsid w:val="00ED7272"/>
    <w:rsid w:val="00F208E0"/>
    <w:rsid w:val="00F24E92"/>
    <w:rsid w:val="00F25525"/>
    <w:rsid w:val="00F26BFD"/>
    <w:rsid w:val="00F35114"/>
    <w:rsid w:val="00F457A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CE85"/>
  <w15:docId w15:val="{5BB2D250-80F3-476F-997C-2CD9E7BF1F9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39"/>
    <w:rsid w:val="00741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3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306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25525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F26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B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B3762"/>
    <w:rPr>
      <w:color w:val="0000FF"/>
      <w:u w:val="single"/>
    </w:rPr>
  </w:style>
  <w:style w:type="paragraph" w:styleId="a9">
    <w:name w:val="No Spacing"/>
    <w:aliases w:val="Обя,мелкий,No Spacing1,Без интервала3,норма,Айгерим,мой рабочий,Эльдар,Без интеБез интервала,Без интервала11,свой,No Spacing11,14 TNR,МОЙ СТИЛЬ,Без интервала2,Елжан,Clips Body,Без интервала111,No SpaciБез интервала14,Исполнитель"/>
    <w:link w:val="aa"/>
    <w:uiPriority w:val="1"/>
    <w:qFormat/>
    <w:rsid w:val="00903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бя Знак,мелкий Знак,No Spacing1 Знак,Без интервала3 Знак,норма Знак,Айгерим Знак,мой рабочий Знак,Эльдар Знак,Без интеБез интервала Знак,Без интервала11 Знак,свой Знак,No Spacing11 Знак,14 TNR Знак,МОЙ СТИЛЬ Знак,Без интервала2 Знак"/>
    <w:basedOn w:val="a0"/>
    <w:link w:val="a9"/>
    <w:uiPriority w:val="1"/>
    <w:rsid w:val="009035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63" Type="http://schemas.openxmlformats.org/officeDocument/2006/relationships/image" Target="media/image96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Козбагарова Жанар Жазбековна</cp:lastModifiedBy>
  <cp:revision>19</cp:revision>
  <cp:lastPrinted>2025-06-17T10:51:00Z</cp:lastPrinted>
  <dcterms:created xsi:type="dcterms:W3CDTF">2025-11-04T07:59:00Z</dcterms:created>
  <dcterms:modified xsi:type="dcterms:W3CDTF">2026-01-08T05:22:00Z</dcterms:modified>
</cp:coreProperties>
</file>